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916E4" w14:textId="6EE4CF66" w:rsidR="002C0047" w:rsidRDefault="00FF0C83">
      <w:pPr>
        <w:rPr>
          <w:b/>
          <w:bCs/>
        </w:rPr>
      </w:pPr>
      <w:r w:rsidRPr="00FF0C83">
        <w:rPr>
          <w:b/>
          <w:bCs/>
        </w:rPr>
        <w:t xml:space="preserve">SATSO </w:t>
      </w:r>
      <w:r>
        <w:rPr>
          <w:b/>
          <w:bCs/>
        </w:rPr>
        <w:t xml:space="preserve">Üyeleri </w:t>
      </w:r>
      <w:r w:rsidRPr="00FF0C83">
        <w:rPr>
          <w:b/>
          <w:bCs/>
        </w:rPr>
        <w:t xml:space="preserve">Teknoloji Odaklı Sanayi Hamlesi Programı </w:t>
      </w:r>
      <w:r>
        <w:rPr>
          <w:b/>
          <w:bCs/>
        </w:rPr>
        <w:t>Hakkında Bilgilendirildi</w:t>
      </w:r>
    </w:p>
    <w:p w14:paraId="2DD38609" w14:textId="7B1EBF52" w:rsidR="00FF0C83" w:rsidRDefault="00FF0C83" w:rsidP="00FF0C83">
      <w:r w:rsidRPr="00FF0C83">
        <w:t xml:space="preserve">Sakarya Ticaret ve Sanayi Odası </w:t>
      </w:r>
      <w:r>
        <w:t xml:space="preserve">tarafından </w:t>
      </w:r>
      <w:r w:rsidRPr="00FF0C83">
        <w:rPr>
          <w:b/>
          <w:bCs/>
        </w:rPr>
        <w:t>Teknoloji Odaklı Sanayi Hamlesi Programı</w:t>
      </w:r>
      <w:r>
        <w:rPr>
          <w:b/>
          <w:bCs/>
        </w:rPr>
        <w:t xml:space="preserve"> bilgilendirme toplantısı gerçekleştirildi.</w:t>
      </w:r>
    </w:p>
    <w:p w14:paraId="100FC52F" w14:textId="243FFF91" w:rsidR="00FF0C83" w:rsidRDefault="00FF0C83" w:rsidP="00FF0C83">
      <w:r w:rsidRPr="00FF0C83">
        <w:t>Sakarya Ticaret ve Sanayi Odası resmî eğitim/seminer platformu SATSO</w:t>
      </w:r>
      <w:r>
        <w:t xml:space="preserve"> </w:t>
      </w:r>
      <w:r w:rsidRPr="00FF0C83">
        <w:t>Akademi</w:t>
      </w:r>
      <w:r>
        <w:t xml:space="preserve"> kapsamında gerçekleştirilen </w:t>
      </w:r>
      <w:proofErr w:type="gramStart"/>
      <w:r>
        <w:t xml:space="preserve">toplantıda  </w:t>
      </w:r>
      <w:r w:rsidRPr="00FF0C83">
        <w:t>Teknoloji</w:t>
      </w:r>
      <w:proofErr w:type="gramEnd"/>
      <w:r w:rsidRPr="00FF0C83">
        <w:t xml:space="preserve"> Odaklı Sanayi Hamlesi Programı </w:t>
      </w:r>
      <w:r>
        <w:t>dahilinde</w:t>
      </w:r>
      <w:r w:rsidRPr="00FF0C83">
        <w:t>, Yükselen Yenilikçi Teknolojiler Çağrısı</w:t>
      </w:r>
      <w:r>
        <w:t xml:space="preserve"> hakkında bilgiler paylaşıldı. </w:t>
      </w:r>
    </w:p>
    <w:p w14:paraId="6265198A" w14:textId="77777777" w:rsidR="00FF0C83" w:rsidRDefault="00FF0C83" w:rsidP="00FF0C83"/>
    <w:p w14:paraId="145C9C5E" w14:textId="43071163" w:rsidR="00FF0C83" w:rsidRDefault="00FF0C83"/>
    <w:sectPr w:rsidR="00FF0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8E2"/>
    <w:rsid w:val="00205CBA"/>
    <w:rsid w:val="002C0047"/>
    <w:rsid w:val="002E518D"/>
    <w:rsid w:val="003A44E7"/>
    <w:rsid w:val="003E4207"/>
    <w:rsid w:val="0046226D"/>
    <w:rsid w:val="005F28E2"/>
    <w:rsid w:val="008166D8"/>
    <w:rsid w:val="00A35A87"/>
    <w:rsid w:val="00B37D4B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02B1E"/>
  <w15:chartTrackingRefBased/>
  <w15:docId w15:val="{F23727AB-454F-4E91-8154-63059020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F2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F2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F28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F2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F28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F2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F2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F2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F2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28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F28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F28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F28E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F28E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F28E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F28E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F28E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F28E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F2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F2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F2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F2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F2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F28E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F28E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F28E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F28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F28E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F28E2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FF0C83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0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2024-09-12T12:16:00Z</dcterms:created>
  <dcterms:modified xsi:type="dcterms:W3CDTF">2024-09-12T12:22:00Z</dcterms:modified>
</cp:coreProperties>
</file>